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BDF2107" w:rsidP="6BDF2107" w:rsidRDefault="6BDF2107" w14:paraId="0551C417" w14:textId="3D170A9F">
      <w:pPr>
        <w:jc w:val="center"/>
        <w:rPr>
          <w:rFonts w:ascii="Lato" w:hAnsi="Lato"/>
          <w:b w:val="1"/>
          <w:bCs w:val="1"/>
          <w:sz w:val="20"/>
          <w:szCs w:val="20"/>
          <w:u w:val="single"/>
        </w:rPr>
      </w:pPr>
    </w:p>
    <w:p w:rsidRPr="00E17CDE" w:rsidR="00E94A97" w:rsidP="00E8570C" w:rsidRDefault="00E94A97" w14:paraId="0F407A32" w14:textId="71526076">
      <w:pPr>
        <w:jc w:val="center"/>
        <w:rPr>
          <w:rFonts w:ascii="Lato" w:hAnsi="Lato"/>
          <w:b/>
          <w:sz w:val="20"/>
          <w:szCs w:val="20"/>
          <w:u w:val="single"/>
        </w:rPr>
      </w:pPr>
      <w:r w:rsidRPr="00E17CDE">
        <w:rPr>
          <w:rFonts w:ascii="Lato" w:hAnsi="Lato"/>
          <w:b/>
          <w:sz w:val="20"/>
          <w:szCs w:val="20"/>
          <w:u w:val="single"/>
        </w:rPr>
        <w:t>RENUNCIA A PLAZA EN ESCUELA INFANTIL PARA EL CURSO 202</w:t>
      </w:r>
      <w:r w:rsidRPr="00E17CDE" w:rsidR="0014241F">
        <w:rPr>
          <w:rFonts w:ascii="Lato" w:hAnsi="Lato"/>
          <w:b/>
          <w:sz w:val="20"/>
          <w:szCs w:val="20"/>
          <w:u w:val="single"/>
        </w:rPr>
        <w:t>6</w:t>
      </w:r>
      <w:r w:rsidRPr="00E17CDE">
        <w:rPr>
          <w:rFonts w:ascii="Lato" w:hAnsi="Lato"/>
          <w:b/>
          <w:sz w:val="20"/>
          <w:szCs w:val="20"/>
          <w:u w:val="single"/>
        </w:rPr>
        <w:t>/202</w:t>
      </w:r>
      <w:r w:rsidRPr="00E17CDE" w:rsidR="0014241F">
        <w:rPr>
          <w:rFonts w:ascii="Lato" w:hAnsi="Lato"/>
          <w:b/>
          <w:sz w:val="20"/>
          <w:szCs w:val="20"/>
          <w:u w:val="single"/>
        </w:rPr>
        <w:t>7</w:t>
      </w:r>
    </w:p>
    <w:p w:rsidRPr="00E17CDE" w:rsidR="00E94A97" w:rsidP="00E94A97" w:rsidRDefault="00E94A97" w14:paraId="379C946D" w14:textId="77777777">
      <w:pPr>
        <w:jc w:val="center"/>
        <w:rPr>
          <w:rFonts w:ascii="Lato" w:hAnsi="Lato"/>
          <w:b/>
          <w:sz w:val="20"/>
          <w:szCs w:val="20"/>
        </w:rPr>
      </w:pPr>
    </w:p>
    <w:p w:rsidRPr="00E17CDE" w:rsidR="00E94A97" w:rsidP="00E94A97" w:rsidRDefault="00E94A97" w14:paraId="0CF6DF49" w14:textId="77777777">
      <w:pPr>
        <w:jc w:val="center"/>
        <w:rPr>
          <w:rFonts w:ascii="Lato" w:hAnsi="Lato"/>
          <w:b/>
          <w:sz w:val="20"/>
          <w:szCs w:val="20"/>
        </w:rPr>
      </w:pPr>
    </w:p>
    <w:p w:rsidRPr="00E17CDE" w:rsidR="00E94A97" w:rsidP="00E94A97" w:rsidRDefault="00E94A97" w14:paraId="75E0A425" w14:textId="77777777">
      <w:pPr>
        <w:jc w:val="center"/>
        <w:rPr>
          <w:rFonts w:ascii="Lato" w:hAnsi="Lato"/>
          <w:b/>
          <w:sz w:val="20"/>
          <w:szCs w:val="20"/>
        </w:rPr>
      </w:pPr>
    </w:p>
    <w:p w:rsidRPr="00E17CDE" w:rsidR="00E94A97" w:rsidP="6BDF2107" w:rsidRDefault="00E94A97" w14:paraId="46061B39" w14:textId="05C9D2C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Lato" w:hAnsi="Lato"/>
          <w:b w:val="1"/>
          <w:bCs w:val="1"/>
          <w:sz w:val="20"/>
          <w:szCs w:val="20"/>
        </w:rPr>
      </w:pPr>
      <w:r w:rsidRPr="6BDF2107" w:rsidR="00E94A97">
        <w:rPr>
          <w:rFonts w:ascii="Lato" w:hAnsi="Lato"/>
          <w:b w:val="1"/>
          <w:bCs w:val="1"/>
          <w:sz w:val="20"/>
          <w:szCs w:val="20"/>
        </w:rPr>
        <w:t>ESCUELA INFANTIL</w:t>
      </w:r>
      <w:r w:rsidRPr="6BDF2107" w:rsidR="08DBE68D">
        <w:rPr>
          <w:rFonts w:ascii="Lato" w:hAnsi="Lato"/>
          <w:b w:val="1"/>
          <w:bCs w:val="1"/>
          <w:sz w:val="20"/>
          <w:szCs w:val="20"/>
        </w:rPr>
        <w:t xml:space="preserve"> “</w:t>
      </w:r>
      <w:r w:rsidRPr="6BDF2107" w:rsidR="476B8B75">
        <w:rPr>
          <w:rFonts w:ascii="Lato" w:hAnsi="Lato"/>
          <w:b w:val="1"/>
          <w:bCs w:val="1"/>
          <w:sz w:val="20"/>
          <w:szCs w:val="20"/>
        </w:rPr>
        <w:t>LA</w:t>
      </w:r>
      <w:r w:rsidRPr="6BDF2107" w:rsidR="7470FF99">
        <w:rPr>
          <w:rFonts w:ascii="Lato" w:hAnsi="Lato"/>
          <w:b w:val="1"/>
          <w:bCs w:val="1"/>
          <w:sz w:val="20"/>
          <w:szCs w:val="20"/>
        </w:rPr>
        <w:t xml:space="preserve"> COR</w:t>
      </w:r>
      <w:r w:rsidRPr="6BDF2107" w:rsidR="1AF04880">
        <w:rPr>
          <w:rFonts w:ascii="Lato" w:hAnsi="Lato"/>
          <w:b w:val="1"/>
          <w:bCs w:val="1"/>
          <w:sz w:val="20"/>
          <w:szCs w:val="20"/>
        </w:rPr>
        <w:t>TE DEL FARAON</w:t>
      </w:r>
      <w:r w:rsidRPr="6BDF2107" w:rsidR="476B8B75">
        <w:rPr>
          <w:rFonts w:ascii="Lato" w:hAnsi="Lato"/>
          <w:b w:val="1"/>
          <w:bCs w:val="1"/>
          <w:sz w:val="20"/>
          <w:szCs w:val="20"/>
        </w:rPr>
        <w:t>”</w:t>
      </w:r>
    </w:p>
    <w:p w:rsidRPr="00E17CDE" w:rsidR="00E94A97" w:rsidP="00E94A97" w:rsidRDefault="00E94A97" w14:paraId="40E0CEE0" w14:textId="77777777">
      <w:pPr>
        <w:rPr>
          <w:rFonts w:ascii="Lato" w:hAnsi="Lato"/>
          <w:sz w:val="20"/>
          <w:szCs w:val="20"/>
        </w:rPr>
      </w:pPr>
    </w:p>
    <w:p w:rsidRPr="00E17CDE" w:rsidR="00E94A97" w:rsidP="00E94A97" w:rsidRDefault="00E94A97" w14:paraId="0B6D4603" w14:textId="77777777">
      <w:pPr>
        <w:rPr>
          <w:rFonts w:ascii="Lato" w:hAnsi="Lato"/>
          <w:sz w:val="20"/>
          <w:szCs w:val="20"/>
        </w:rPr>
      </w:pPr>
    </w:p>
    <w:p w:rsidRPr="00E17CDE" w:rsidR="00E94A97" w:rsidP="00E94A97" w:rsidRDefault="00E94A97" w14:paraId="7A23A45F" w14:textId="77777777">
      <w:pPr>
        <w:spacing w:line="360" w:lineRule="auto"/>
        <w:rPr>
          <w:rFonts w:ascii="Lato" w:hAnsi="Lato"/>
          <w:sz w:val="20"/>
          <w:szCs w:val="20"/>
        </w:rPr>
      </w:pPr>
      <w:r w:rsidRPr="00E17CDE">
        <w:rPr>
          <w:rFonts w:ascii="Lato" w:hAnsi="Lato"/>
          <w:sz w:val="20"/>
          <w:szCs w:val="20"/>
        </w:rPr>
        <w:t xml:space="preserve">D/Dª </w:t>
      </w:r>
      <w:r w:rsidRPr="00E17CDE">
        <w:rPr>
          <w:rFonts w:ascii="Lato" w:hAnsi="Lato"/>
          <w:sz w:val="20"/>
          <w:szCs w:val="20"/>
        </w:rPr>
        <w:tab/>
      </w:r>
      <w:r w:rsidRPr="00E17CDE">
        <w:rPr>
          <w:rFonts w:ascii="Lato" w:hAnsi="Lato"/>
          <w:sz w:val="20"/>
          <w:szCs w:val="20"/>
        </w:rPr>
        <w:t>…………………………………………</w:t>
      </w:r>
      <w:r w:rsidRPr="00E17CDE" w:rsidR="001A18D8">
        <w:rPr>
          <w:rFonts w:ascii="Lato" w:hAnsi="Lato"/>
          <w:sz w:val="20"/>
          <w:szCs w:val="20"/>
        </w:rPr>
        <w:t>……</w:t>
      </w:r>
      <w:r w:rsidRPr="00E17CDE">
        <w:rPr>
          <w:rFonts w:ascii="Lato" w:hAnsi="Lato"/>
          <w:sz w:val="20"/>
          <w:szCs w:val="20"/>
        </w:rPr>
        <w:t>…………………………...…………………</w:t>
      </w:r>
      <w:proofErr w:type="gramStart"/>
      <w:r w:rsidRPr="00E17CDE">
        <w:rPr>
          <w:rFonts w:ascii="Lato" w:hAnsi="Lato"/>
          <w:sz w:val="20"/>
          <w:szCs w:val="20"/>
        </w:rPr>
        <w:t>…</w:t>
      </w:r>
      <w:r w:rsidRPr="00E17CDE" w:rsidR="001A18D8">
        <w:rPr>
          <w:rFonts w:ascii="Lato" w:hAnsi="Lato"/>
          <w:sz w:val="20"/>
          <w:szCs w:val="20"/>
        </w:rPr>
        <w:t>….</w:t>
      </w:r>
      <w:proofErr w:type="gramEnd"/>
      <w:r w:rsidRPr="00E17CDE">
        <w:rPr>
          <w:rFonts w:ascii="Lato" w:hAnsi="Lato"/>
          <w:sz w:val="20"/>
          <w:szCs w:val="20"/>
        </w:rPr>
        <w:t>.DNI/NIF/NIE:……………………………………</w:t>
      </w:r>
    </w:p>
    <w:p w:rsidRPr="00E17CDE" w:rsidR="00E94A97" w:rsidP="00E94A97" w:rsidRDefault="00E94A97" w14:paraId="4465D50F" w14:textId="77777777">
      <w:pPr>
        <w:spacing w:line="360" w:lineRule="auto"/>
        <w:rPr>
          <w:rFonts w:ascii="Lato" w:hAnsi="Lato"/>
          <w:sz w:val="20"/>
          <w:szCs w:val="20"/>
        </w:rPr>
      </w:pPr>
    </w:p>
    <w:p w:rsidRPr="00E17CDE" w:rsidR="00E94A97" w:rsidP="00E94A97" w:rsidRDefault="00E94A97" w14:paraId="11AB86BB" w14:textId="77777777">
      <w:pPr>
        <w:spacing w:line="360" w:lineRule="auto"/>
        <w:rPr>
          <w:rFonts w:ascii="Lato" w:hAnsi="Lato"/>
          <w:sz w:val="20"/>
          <w:szCs w:val="20"/>
        </w:rPr>
      </w:pPr>
      <w:r w:rsidRPr="00E17CDE">
        <w:rPr>
          <w:rFonts w:ascii="Lato" w:hAnsi="Lato"/>
          <w:sz w:val="20"/>
          <w:szCs w:val="20"/>
        </w:rPr>
        <w:t>Madre/ Padre/ Representante legal del niño/a…………………………………………</w:t>
      </w:r>
      <w:proofErr w:type="gramStart"/>
      <w:r w:rsidRPr="00E17CDE" w:rsidR="001A18D8">
        <w:rPr>
          <w:rFonts w:ascii="Lato" w:hAnsi="Lato"/>
          <w:sz w:val="20"/>
          <w:szCs w:val="20"/>
        </w:rPr>
        <w:t>……</w:t>
      </w:r>
      <w:r w:rsidRPr="00E17CDE">
        <w:rPr>
          <w:rFonts w:ascii="Lato" w:hAnsi="Lato"/>
          <w:sz w:val="20"/>
          <w:szCs w:val="20"/>
        </w:rPr>
        <w:t>.</w:t>
      </w:r>
      <w:proofErr w:type="gramEnd"/>
      <w:r w:rsidRPr="00E17CDE">
        <w:rPr>
          <w:rFonts w:ascii="Lato" w:hAnsi="Lato"/>
          <w:sz w:val="20"/>
          <w:szCs w:val="20"/>
        </w:rPr>
        <w:t>……………………………………………………..…</w:t>
      </w:r>
    </w:p>
    <w:p w:rsidRPr="00E17CDE" w:rsidR="00E94A97" w:rsidP="00E94A97" w:rsidRDefault="00E94A97" w14:paraId="7C5C6515" w14:textId="77777777">
      <w:pPr>
        <w:spacing w:line="360" w:lineRule="auto"/>
        <w:rPr>
          <w:rFonts w:ascii="Lato" w:hAnsi="Lato"/>
          <w:sz w:val="20"/>
          <w:szCs w:val="20"/>
        </w:rPr>
      </w:pPr>
      <w:r w:rsidRPr="00E17CDE">
        <w:rPr>
          <w:rFonts w:ascii="Lato" w:hAnsi="Lato"/>
          <w:sz w:val="20"/>
          <w:szCs w:val="20"/>
        </w:rPr>
        <w:t xml:space="preserve"> </w:t>
      </w:r>
    </w:p>
    <w:p w:rsidRPr="00E17CDE" w:rsidR="00E94A97" w:rsidP="00E94A97" w:rsidRDefault="00E94A97" w14:paraId="7F9EDCD2" w14:textId="77777777">
      <w:pPr>
        <w:rPr>
          <w:rFonts w:ascii="Lato" w:hAnsi="Lato"/>
          <w:sz w:val="20"/>
          <w:szCs w:val="20"/>
        </w:rPr>
      </w:pPr>
      <w:r w:rsidRPr="00E17CDE">
        <w:rPr>
          <w:rFonts w:ascii="Lato" w:hAnsi="Lato"/>
          <w:sz w:val="20"/>
          <w:szCs w:val="20"/>
        </w:rPr>
        <w:t xml:space="preserve">Fecha de nacimiento: ……………………… Teléfonos de </w:t>
      </w:r>
      <w:proofErr w:type="gramStart"/>
      <w:r w:rsidRPr="00E17CDE" w:rsidR="001A18D8">
        <w:rPr>
          <w:rFonts w:ascii="Lato" w:hAnsi="Lato"/>
          <w:sz w:val="20"/>
          <w:szCs w:val="20"/>
        </w:rPr>
        <w:t>contacto:</w:t>
      </w:r>
      <w:r w:rsidRPr="00E17CDE">
        <w:rPr>
          <w:rFonts w:ascii="Lato" w:hAnsi="Lato"/>
          <w:sz w:val="20"/>
          <w:szCs w:val="20"/>
        </w:rPr>
        <w:t>…</w:t>
      </w:r>
      <w:proofErr w:type="gramEnd"/>
      <w:r w:rsidRPr="00E17CDE">
        <w:rPr>
          <w:rFonts w:ascii="Lato" w:hAnsi="Lato"/>
          <w:sz w:val="20"/>
          <w:szCs w:val="20"/>
        </w:rPr>
        <w:t>…………………….…………  /…………………………………………</w:t>
      </w:r>
    </w:p>
    <w:p w:rsidRPr="00E17CDE" w:rsidR="00E94A97" w:rsidP="00E94A97" w:rsidRDefault="00E94A97" w14:paraId="0C8A70C8" w14:textId="77777777">
      <w:pPr>
        <w:spacing w:line="360" w:lineRule="auto"/>
        <w:rPr>
          <w:rFonts w:ascii="Lato" w:hAnsi="Lato"/>
          <w:sz w:val="20"/>
          <w:szCs w:val="20"/>
        </w:rPr>
      </w:pPr>
      <w:r w:rsidRPr="00E17CDE">
        <w:rPr>
          <w:rFonts w:ascii="Lato" w:hAnsi="Lato"/>
          <w:sz w:val="20"/>
          <w:szCs w:val="20"/>
        </w:rPr>
        <w:t>Rellenar lo que proceda:</w:t>
      </w:r>
    </w:p>
    <w:p w:rsidRPr="00E17CDE" w:rsidR="00E94A97" w:rsidP="00E94A97" w:rsidRDefault="00E94A97" w14:paraId="36157250" w14:textId="77777777">
      <w:pPr>
        <w:spacing w:line="360" w:lineRule="auto"/>
        <w:rPr>
          <w:rFonts w:ascii="Lato" w:hAnsi="Lato"/>
          <w:sz w:val="20"/>
          <w:szCs w:val="20"/>
        </w:rPr>
      </w:pPr>
    </w:p>
    <w:p w:rsidRPr="00E17CDE" w:rsidR="00E94A97" w:rsidP="00B93CB3" w:rsidRDefault="00E94A97" w14:paraId="7A676D34" w14:textId="381282F1">
      <w:pPr>
        <w:tabs>
          <w:tab w:val="right" w:leader="underscore" w:pos="9639"/>
        </w:tabs>
        <w:autoSpaceDE w:val="0"/>
        <w:autoSpaceDN w:val="0"/>
        <w:adjustRightInd w:val="0"/>
        <w:spacing w:line="480" w:lineRule="auto"/>
        <w:rPr>
          <w:rFonts w:ascii="Lato" w:hAnsi="Lato"/>
          <w:sz w:val="20"/>
          <w:szCs w:val="20"/>
        </w:rPr>
      </w:pPr>
      <w:r w:rsidRPr="00E17CDE">
        <w:rPr>
          <w:sz w:val="20"/>
          <w:szCs w:val="20"/>
          <w:bdr w:val="single" w:color="auto" w:sz="2" w:space="0" w:frame="1"/>
        </w:rPr>
        <w:t xml:space="preserve">    </w:t>
      </w:r>
      <w:r w:rsidRPr="00E17CDE">
        <w:rPr>
          <w:sz w:val="20"/>
          <w:szCs w:val="20"/>
        </w:rPr>
        <w:t xml:space="preserve"> </w:t>
      </w:r>
      <w:r w:rsidRPr="00E17CDE">
        <w:rPr>
          <w:rFonts w:ascii="Lato" w:hAnsi="Lato"/>
          <w:sz w:val="20"/>
          <w:szCs w:val="20"/>
        </w:rPr>
        <w:t>Nivel que cursa actualmente en la escuela infantil: ………………</w:t>
      </w:r>
      <w:proofErr w:type="gramStart"/>
      <w:r w:rsidRPr="00E17CDE" w:rsidR="001A18D8">
        <w:rPr>
          <w:rFonts w:ascii="Lato" w:hAnsi="Lato"/>
          <w:sz w:val="20"/>
          <w:szCs w:val="20"/>
        </w:rPr>
        <w:t>……</w:t>
      </w:r>
      <w:r w:rsidRPr="00E17CDE">
        <w:rPr>
          <w:rFonts w:ascii="Lato" w:hAnsi="Lato"/>
          <w:sz w:val="20"/>
          <w:szCs w:val="20"/>
        </w:rPr>
        <w:t>.</w:t>
      </w:r>
      <w:proofErr w:type="gramEnd"/>
      <w:r w:rsidRPr="00E17CDE">
        <w:rPr>
          <w:rFonts w:ascii="Lato" w:hAnsi="Lato"/>
          <w:sz w:val="20"/>
          <w:szCs w:val="20"/>
        </w:rPr>
        <w:t>……….</w:t>
      </w:r>
    </w:p>
    <w:p w:rsidRPr="00E17CDE" w:rsidR="00E94A97" w:rsidP="00B93CB3" w:rsidRDefault="00E94A97" w14:paraId="4F1219A0" w14:textId="5D7CB1CD">
      <w:pPr>
        <w:tabs>
          <w:tab w:val="right" w:leader="underscore" w:pos="9639"/>
        </w:tabs>
        <w:autoSpaceDE w:val="0"/>
        <w:autoSpaceDN w:val="0"/>
        <w:adjustRightInd w:val="0"/>
        <w:spacing w:line="480" w:lineRule="auto"/>
        <w:rPr>
          <w:rFonts w:ascii="Lato" w:hAnsi="Lato" w:cs="Arial"/>
          <w:color w:val="20231E"/>
          <w:sz w:val="20"/>
          <w:szCs w:val="20"/>
        </w:rPr>
      </w:pPr>
      <w:r w:rsidRPr="00E17CDE">
        <w:rPr>
          <w:sz w:val="20"/>
          <w:szCs w:val="20"/>
          <w:bdr w:val="single" w:color="auto" w:sz="2" w:space="0" w:frame="1"/>
        </w:rPr>
        <w:t xml:space="preserve">    </w:t>
      </w:r>
      <w:r w:rsidRPr="00E17CDE">
        <w:rPr>
          <w:sz w:val="20"/>
          <w:szCs w:val="20"/>
        </w:rPr>
        <w:t xml:space="preserve"> </w:t>
      </w:r>
      <w:r w:rsidRPr="00E17CDE">
        <w:rPr>
          <w:rFonts w:ascii="Lato" w:hAnsi="Lato"/>
          <w:sz w:val="20"/>
          <w:szCs w:val="20"/>
        </w:rPr>
        <w:t>Está admitido en la Escuela Infantil para el curso 202</w:t>
      </w:r>
      <w:r w:rsidRPr="00E17CDE" w:rsidR="0014241F">
        <w:rPr>
          <w:rFonts w:ascii="Lato" w:hAnsi="Lato"/>
          <w:sz w:val="20"/>
          <w:szCs w:val="20"/>
        </w:rPr>
        <w:t>6</w:t>
      </w:r>
      <w:r w:rsidRPr="00E17CDE">
        <w:rPr>
          <w:rFonts w:ascii="Lato" w:hAnsi="Lato"/>
          <w:sz w:val="20"/>
          <w:szCs w:val="20"/>
        </w:rPr>
        <w:t>/202</w:t>
      </w:r>
      <w:r w:rsidRPr="00E17CDE" w:rsidR="0014241F">
        <w:rPr>
          <w:rFonts w:ascii="Lato" w:hAnsi="Lato"/>
          <w:sz w:val="20"/>
          <w:szCs w:val="20"/>
        </w:rPr>
        <w:t>7</w:t>
      </w:r>
      <w:r w:rsidRPr="00E17CDE">
        <w:rPr>
          <w:rFonts w:ascii="Lato" w:hAnsi="Lato" w:cs="Arial"/>
          <w:color w:val="20231E"/>
          <w:sz w:val="20"/>
          <w:szCs w:val="20"/>
        </w:rPr>
        <w:t>.</w:t>
      </w:r>
    </w:p>
    <w:p w:rsidRPr="00E17CDE" w:rsidR="00E94A97" w:rsidP="00B93CB3" w:rsidRDefault="00E94A97" w14:paraId="1AC58472" w14:textId="58D2DA10">
      <w:pPr>
        <w:tabs>
          <w:tab w:val="right" w:leader="underscore" w:pos="9639"/>
        </w:tabs>
        <w:autoSpaceDE w:val="0"/>
        <w:autoSpaceDN w:val="0"/>
        <w:adjustRightInd w:val="0"/>
        <w:spacing w:line="480" w:lineRule="auto"/>
        <w:rPr>
          <w:rFonts w:ascii="Lato" w:hAnsi="Lato"/>
          <w:sz w:val="20"/>
          <w:szCs w:val="20"/>
        </w:rPr>
      </w:pPr>
      <w:r w:rsidRPr="00E17CDE">
        <w:rPr>
          <w:sz w:val="20"/>
          <w:szCs w:val="20"/>
          <w:bdr w:val="single" w:color="auto" w:sz="2" w:space="0" w:frame="1"/>
        </w:rPr>
        <w:t xml:space="preserve">    </w:t>
      </w:r>
      <w:r w:rsidRPr="00E17CDE">
        <w:rPr>
          <w:sz w:val="20"/>
          <w:szCs w:val="20"/>
        </w:rPr>
        <w:t xml:space="preserve"> </w:t>
      </w:r>
      <w:r w:rsidRPr="00E17CDE">
        <w:rPr>
          <w:rFonts w:ascii="Lato" w:hAnsi="Lato"/>
          <w:sz w:val="20"/>
          <w:szCs w:val="20"/>
        </w:rPr>
        <w:t>Ha sido llamado por la escuela infantil, al haberse generado una vacante y ser el siguiente en la lista de no admitidos para 202</w:t>
      </w:r>
      <w:r w:rsidRPr="00E17CDE" w:rsidR="0014241F">
        <w:rPr>
          <w:rFonts w:ascii="Lato" w:hAnsi="Lato"/>
          <w:sz w:val="20"/>
          <w:szCs w:val="20"/>
        </w:rPr>
        <w:t>6</w:t>
      </w:r>
      <w:r w:rsidRPr="00E17CDE">
        <w:rPr>
          <w:rFonts w:ascii="Lato" w:hAnsi="Lato"/>
          <w:sz w:val="20"/>
          <w:szCs w:val="20"/>
        </w:rPr>
        <w:t>/202</w:t>
      </w:r>
      <w:r w:rsidRPr="00E17CDE" w:rsidR="0014241F">
        <w:rPr>
          <w:rFonts w:ascii="Lato" w:hAnsi="Lato"/>
          <w:sz w:val="20"/>
          <w:szCs w:val="20"/>
        </w:rPr>
        <w:t>7</w:t>
      </w:r>
      <w:r w:rsidRPr="00E17CDE">
        <w:rPr>
          <w:rFonts w:ascii="Lato" w:hAnsi="Lato"/>
          <w:sz w:val="20"/>
          <w:szCs w:val="20"/>
        </w:rPr>
        <w:t xml:space="preserve"> del nivel correspondiente.</w:t>
      </w:r>
    </w:p>
    <w:p w:rsidRPr="00E17CDE" w:rsidR="00B93CB3" w:rsidP="00B93CB3" w:rsidRDefault="00B93CB3" w14:paraId="5E47EF94" w14:textId="77777777">
      <w:pPr>
        <w:tabs>
          <w:tab w:val="right" w:leader="underscore" w:pos="9639"/>
        </w:tabs>
        <w:autoSpaceDE w:val="0"/>
        <w:autoSpaceDN w:val="0"/>
        <w:adjustRightInd w:val="0"/>
        <w:spacing w:line="480" w:lineRule="auto"/>
        <w:rPr>
          <w:rFonts w:ascii="Lato" w:hAnsi="Lato" w:cs="Arial"/>
          <w:color w:val="20231E"/>
          <w:sz w:val="20"/>
          <w:szCs w:val="20"/>
        </w:rPr>
      </w:pPr>
    </w:p>
    <w:p w:rsidRPr="00E17CDE" w:rsidR="00E94A97" w:rsidP="6BDF2107" w:rsidRDefault="00E94A97" w14:paraId="2676C86E" w14:textId="46DFF5B4">
      <w:pPr>
        <w:spacing w:line="360" w:lineRule="auto"/>
        <w:jc w:val="both"/>
        <w:rPr>
          <w:rFonts w:ascii="Lato" w:hAnsi="Lato"/>
          <w:b w:val="1"/>
          <w:bCs w:val="1"/>
          <w:sz w:val="20"/>
          <w:szCs w:val="20"/>
        </w:rPr>
      </w:pPr>
      <w:r w:rsidRPr="6BDF2107" w:rsidR="00E94A97">
        <w:rPr>
          <w:rFonts w:ascii="Lato" w:hAnsi="Lato"/>
          <w:b w:val="1"/>
          <w:bCs w:val="1"/>
          <w:sz w:val="20"/>
          <w:szCs w:val="20"/>
        </w:rPr>
        <w:t>RENUNCIA A LA PLAZA PARA EL CURSO 202</w:t>
      </w:r>
      <w:r w:rsidRPr="6BDF2107" w:rsidR="0014241F">
        <w:rPr>
          <w:rFonts w:ascii="Lato" w:hAnsi="Lato"/>
          <w:b w:val="1"/>
          <w:bCs w:val="1"/>
          <w:sz w:val="20"/>
          <w:szCs w:val="20"/>
        </w:rPr>
        <w:t>6</w:t>
      </w:r>
      <w:r w:rsidRPr="6BDF2107" w:rsidR="00E94A97">
        <w:rPr>
          <w:rFonts w:ascii="Lato" w:hAnsi="Lato"/>
          <w:b w:val="1"/>
          <w:bCs w:val="1"/>
          <w:sz w:val="20"/>
          <w:szCs w:val="20"/>
        </w:rPr>
        <w:t>/202</w:t>
      </w:r>
      <w:r w:rsidRPr="6BDF2107" w:rsidR="0014241F">
        <w:rPr>
          <w:rFonts w:ascii="Lato" w:hAnsi="Lato"/>
          <w:b w:val="1"/>
          <w:bCs w:val="1"/>
          <w:sz w:val="20"/>
          <w:szCs w:val="20"/>
        </w:rPr>
        <w:t>7</w:t>
      </w:r>
      <w:r w:rsidRPr="6BDF2107" w:rsidR="00E94A97">
        <w:rPr>
          <w:rFonts w:ascii="Lato" w:hAnsi="Lato"/>
          <w:b w:val="1"/>
          <w:bCs w:val="1"/>
          <w:sz w:val="20"/>
          <w:szCs w:val="20"/>
        </w:rPr>
        <w:t xml:space="preserve"> EN LA ESCUELA INFANTIL </w:t>
      </w:r>
      <w:r w:rsidRPr="6BDF2107" w:rsidR="35C41CB4">
        <w:rPr>
          <w:rFonts w:ascii="Lato" w:hAnsi="Lato"/>
          <w:b w:val="1"/>
          <w:bCs w:val="1"/>
          <w:sz w:val="20"/>
          <w:szCs w:val="20"/>
        </w:rPr>
        <w:t>“LA CORTE DE FARAÓN”</w:t>
      </w:r>
    </w:p>
    <w:p w:rsidRPr="00E17CDE" w:rsidR="00E94A97" w:rsidP="652D7895" w:rsidRDefault="00E94A97" w14:paraId="78262861" w14:textId="7294D600">
      <w:pPr>
        <w:rPr>
          <w:rFonts w:ascii="Lato" w:hAnsi="Lato"/>
          <w:sz w:val="20"/>
          <w:szCs w:val="20"/>
        </w:rPr>
      </w:pPr>
    </w:p>
    <w:p w:rsidRPr="00E17CDE" w:rsidR="00E94A97" w:rsidP="652D7895" w:rsidRDefault="00E17CDE" w14:paraId="0CD13605" w14:textId="50FC05D7">
      <w:pPr>
        <w:rPr>
          <w:rFonts w:ascii="Lato" w:hAnsi="Lato"/>
          <w:sz w:val="20"/>
          <w:szCs w:val="20"/>
        </w:rPr>
      </w:pPr>
      <w:r w:rsidRPr="00E17CDE" w:rsidR="00E94A97">
        <w:rPr>
          <w:rFonts w:ascii="Lato" w:hAnsi="Lato"/>
          <w:sz w:val="20"/>
          <w:szCs w:val="20"/>
        </w:rPr>
        <w:t>En Madrid, a………... de……</w:t>
      </w:r>
      <w:r w:rsidRPr="00E17CDE" w:rsidR="00E94A97">
        <w:rPr>
          <w:rFonts w:ascii="Lato" w:hAnsi="Lato"/>
          <w:sz w:val="20"/>
          <w:szCs w:val="20"/>
        </w:rPr>
        <w:t>…….</w:t>
      </w:r>
      <w:r w:rsidRPr="00E17CDE" w:rsidR="00E94A97">
        <w:rPr>
          <w:rFonts w:ascii="Lato" w:hAnsi="Lato"/>
          <w:sz w:val="20"/>
          <w:szCs w:val="20"/>
        </w:rPr>
        <w:t>………… de…</w:t>
      </w:r>
      <w:r w:rsidRPr="00E17CDE" w:rsidR="00E94A97">
        <w:rPr>
          <w:rFonts w:ascii="Lato" w:hAnsi="Lato"/>
          <w:sz w:val="20"/>
          <w:szCs w:val="20"/>
        </w:rPr>
        <w:t>…….</w:t>
      </w:r>
      <w:r w:rsidRPr="00E17CDE" w:rsidR="00E94A97">
        <w:rPr>
          <w:rFonts w:ascii="Lato" w:hAnsi="Lato"/>
          <w:sz w:val="20"/>
          <w:szCs w:val="20"/>
        </w:rPr>
        <w:t>.….</w:t>
      </w:r>
      <w:r w:rsidRPr="00E17CDE" w:rsidR="00E94A97">
        <w:rPr>
          <w:rFonts w:ascii="Lato" w:hAnsi="Lato"/>
          <w:sz w:val="20"/>
          <w:szCs w:val="20"/>
        </w:rPr>
        <w:tab/>
      </w:r>
      <w:r w:rsidRPr="00E17CDE" w:rsidR="00E94A97">
        <w:rPr>
          <w:rFonts w:ascii="Lato" w:hAnsi="Lato"/>
          <w:sz w:val="20"/>
          <w:szCs w:val="20"/>
        </w:rPr>
        <w:tab/>
      </w:r>
    </w:p>
    <w:p w:rsidRPr="00E17CDE" w:rsidR="00E94A97" w:rsidP="652D7895" w:rsidRDefault="00E94A97" w14:paraId="7526EBFB" w14:textId="1C055D37">
      <w:pPr>
        <w:rPr>
          <w:rFonts w:ascii="Lato" w:hAnsi="Lato"/>
          <w:sz w:val="20"/>
          <w:szCs w:val="20"/>
        </w:rPr>
      </w:pPr>
    </w:p>
    <w:p w:rsidRPr="00E17CDE" w:rsidR="00E94A97" w:rsidP="652D7895" w:rsidRDefault="00E94A97" w14:paraId="6AFAE30D" w14:textId="14CBDE7D">
      <w:pPr>
        <w:rPr>
          <w:rFonts w:ascii="Lato" w:hAnsi="Lato"/>
          <w:sz w:val="20"/>
          <w:szCs w:val="20"/>
        </w:rPr>
      </w:pPr>
      <w:r w:rsidRPr="00E17CDE">
        <w:rPr>
          <w:rFonts w:ascii="Lato" w:hAnsi="Lato"/>
          <w:sz w:val="20"/>
          <w:szCs w:val="20"/>
        </w:rPr>
        <w:t>Firma:</w:t>
      </w:r>
    </w:p>
    <w:p w:rsidRPr="00E17CDE" w:rsidR="00E94A97" w:rsidP="00E94A97" w:rsidRDefault="00E94A97" w14:paraId="0082436C" w14:textId="1E4514E8">
      <w:pPr>
        <w:rPr>
          <w:rFonts w:ascii="Lato" w:hAnsi="Lato"/>
          <w:sz w:val="20"/>
          <w:szCs w:val="20"/>
        </w:rPr>
      </w:pPr>
    </w:p>
    <w:p w:rsidRPr="00E17CDE" w:rsidR="00EB2195" w:rsidP="6BDF2107" w:rsidRDefault="00EB2195" w14:paraId="0630DD15" w14:textId="278B0BD8">
      <w:pPr>
        <w:pStyle w:val="Normal"/>
        <w:rPr>
          <w:rFonts w:ascii="Lato" w:hAnsi="Lato"/>
          <w:sz w:val="20"/>
          <w:szCs w:val="20"/>
        </w:rPr>
      </w:pPr>
    </w:p>
    <w:p w:rsidRPr="00E17CDE" w:rsidR="00B93CB3" w:rsidP="00B93CB3" w:rsidRDefault="00B93CB3" w14:paraId="11C35139" w14:textId="77777777">
      <w:pPr>
        <w:rPr>
          <w:rFonts w:ascii="Lato" w:hAnsi="Lato"/>
          <w:b/>
          <w:bCs/>
          <w:sz w:val="16"/>
          <w:szCs w:val="16"/>
        </w:rPr>
      </w:pPr>
      <w:r w:rsidRPr="00E17CDE">
        <w:rPr>
          <w:rFonts w:ascii="Lato" w:hAnsi="Lato"/>
          <w:b/>
          <w:bCs/>
          <w:sz w:val="16"/>
          <w:szCs w:val="16"/>
        </w:rPr>
        <w:t>Protección de datos de carácter personal:</w:t>
      </w:r>
    </w:p>
    <w:p w:rsidRPr="00E17CDE" w:rsidR="00B93CB3" w:rsidP="00B93CB3" w:rsidRDefault="00B93CB3" w14:paraId="0D0FA8F0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El responsable del tratamiento RED ESCUELAS INFANTILES es la Dirección General de Educación, Juventud y Voluntariado, con domicilio en paseo de la Chopera 41, correo electrónico </w:t>
      </w:r>
      <w:hyperlink w:history="1" r:id="rId10">
        <w:r w:rsidRPr="00E17CDE">
          <w:rPr>
            <w:rStyle w:val="Hipervnculo"/>
            <w:rFonts w:ascii="Lato" w:hAnsi="Lato"/>
            <w:i/>
            <w:iCs/>
            <w:sz w:val="16"/>
            <w:szCs w:val="16"/>
          </w:rPr>
          <w:t>dgejv@madrid.es</w:t>
        </w:r>
      </w:hyperlink>
      <w:r w:rsidRPr="00E17CDE">
        <w:rPr>
          <w:rFonts w:ascii="Lato" w:hAnsi="Lato"/>
          <w:i/>
          <w:iCs/>
          <w:sz w:val="16"/>
          <w:szCs w:val="16"/>
        </w:rPr>
        <w:t>.</w:t>
      </w:r>
    </w:p>
    <w:p w:rsidRPr="00E17CDE" w:rsidR="00B93CB3" w:rsidP="00B93CB3" w:rsidRDefault="00B93CB3" w14:paraId="2CD0BFA1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Los datos se recaban con la finalidad de gestionar la admisión, funcionamiento y facturación de la Red de Escuelas Infantiles y la concesión de becas de escolarización en centros privados en el primer ciclo de educación infantil.</w:t>
      </w:r>
    </w:p>
    <w:p w:rsidRPr="00E17CDE" w:rsidR="00B93CB3" w:rsidP="00B93CB3" w:rsidRDefault="00B93CB3" w14:paraId="5F543F0E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Los datos proporcionados se conservarán durante 2-5 años. No serán utilizados para elaborar decisiones automatizadas.</w:t>
      </w:r>
    </w:p>
    <w:p w:rsidRPr="00E17CDE" w:rsidR="00B93CB3" w:rsidP="00B93CB3" w:rsidRDefault="00B93CB3" w14:paraId="3E03E570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El tratamiento de datos queda legitimado mediante la Ley 22/2006, de 4 de julio, de Capitalidad y Régimen Especial de Madrid.</w:t>
      </w:r>
    </w:p>
    <w:p w:rsidRPr="00E17CDE" w:rsidR="00B93CB3" w:rsidP="00B93CB3" w:rsidRDefault="00B93CB3" w14:paraId="3685BC00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Los datos se comunicarán a la Comunidad de Madrid.</w:t>
      </w:r>
    </w:p>
    <w:p w:rsidRPr="00E17CDE" w:rsidR="00B93CB3" w:rsidP="00B93CB3" w:rsidRDefault="00B93CB3" w14:paraId="438A1C53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No están previstas transferencias internacionales de datos.</w:t>
      </w:r>
    </w:p>
    <w:p w:rsidRPr="00E17CDE" w:rsidR="00B93CB3" w:rsidP="00B93CB3" w:rsidRDefault="00B93CB3" w14:paraId="246D6B34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Cualquier persona tiene derecho a obtener confirmación sobre si en la Dirección General de Educación, Juventud y Voluntariado se están tratando datos personales que les conciernan, o no. Las personas interesadas tienen derecho a acceder a sus datos personales, así como a solicitar la rectificación de los datos inexactos o, en su caso, solicitar su supresión cuando, entre otros motivos, los datos ya no sean necesarios para los fines que fueron recogidos, y a solicitar la portabilidad de sus datos.</w:t>
      </w:r>
    </w:p>
    <w:p w:rsidRPr="00E17CDE" w:rsidR="00B93CB3" w:rsidP="00B93CB3" w:rsidRDefault="00B93CB3" w14:paraId="14B67592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En determinadas circunstancias, las personas interesadas podrán solicitar la limitación del tratamiento de sus datos, en cuyo caso únicamente se conservarán para el ejercicio o la defensa de reclamaciones. También por motivos relacionados con su situación particular, las personas interesadas podrán oponerse al tratamiento de sus datos y a no ser objeto de decisiones individuales automatizadas. El responsable del tratamiento dejará de tratar los datos, salvo por motivos legítimos imperiosos, o el ejercicio o la defensa de posibles reclamaciones.</w:t>
      </w:r>
    </w:p>
    <w:p w:rsidRPr="00E17CDE" w:rsidR="00B93CB3" w:rsidP="00B93CB3" w:rsidRDefault="00B93CB3" w14:paraId="36C9270D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Para ejercer estos derechos debe dirigir su solicitud a la Dirección General de Educación, Juventud y Voluntariado a través del trámite previsto en la Sede electrónica del Ayuntamiento de Madrid en </w:t>
      </w:r>
      <w:hyperlink w:tgtFrame="_blank" w:tooltip="https://www.madrid.es/protecciondatos/derechos" w:history="1" r:id="rId11">
        <w:r w:rsidRPr="00E17CDE">
          <w:rPr>
            <w:rStyle w:val="Hipervnculo"/>
            <w:rFonts w:ascii="Lato" w:hAnsi="Lato"/>
            <w:i/>
            <w:iCs/>
            <w:sz w:val="16"/>
            <w:szCs w:val="16"/>
          </w:rPr>
          <w:t>www.madrid.es/protecciondatos/derechos</w:t>
        </w:r>
      </w:hyperlink>
      <w:r w:rsidRPr="00E17CDE">
        <w:rPr>
          <w:rFonts w:ascii="Lato" w:hAnsi="Lato"/>
          <w:i/>
          <w:iCs/>
          <w:sz w:val="16"/>
          <w:szCs w:val="16"/>
        </w:rPr>
        <w:t xml:space="preserve"> o presencialmente a través de la red de oficinas de asistencia en materia de registros.</w:t>
      </w:r>
    </w:p>
    <w:p w:rsidRPr="00E17CDE" w:rsidR="00B93CB3" w:rsidP="00B93CB3" w:rsidRDefault="00B93CB3" w14:paraId="5DEBDC5C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Igualmente, si considera que sus derechos no han sido debidamente atendidos, puede presentar una reclamación ante la Agencia Española de Protección de Datos.</w:t>
      </w:r>
    </w:p>
    <w:p w:rsidRPr="00E17CDE" w:rsidR="00B93CB3" w:rsidP="00B93CB3" w:rsidRDefault="00B93CB3" w14:paraId="3C71AFEE" w14:textId="77777777">
      <w:pPr>
        <w:rPr>
          <w:rFonts w:ascii="Lato" w:hAnsi="Lato"/>
          <w:sz w:val="16"/>
          <w:szCs w:val="16"/>
        </w:rPr>
      </w:pPr>
      <w:r w:rsidRPr="00E17CDE">
        <w:rPr>
          <w:rFonts w:ascii="Lato" w:hAnsi="Lato"/>
          <w:i/>
          <w:iCs/>
          <w:sz w:val="16"/>
          <w:szCs w:val="16"/>
        </w:rPr>
        <w:t>Delegado/a de Protección de Datos: </w:t>
      </w:r>
      <w:hyperlink w:history="1" r:id="rId12">
        <w:r w:rsidRPr="00E17CDE">
          <w:rPr>
            <w:rStyle w:val="Hipervnculo"/>
            <w:rFonts w:ascii="Lato" w:hAnsi="Lato"/>
            <w:i/>
            <w:iCs/>
            <w:sz w:val="16"/>
            <w:szCs w:val="16"/>
          </w:rPr>
          <w:t>oficprotecciondatos@madrid.es</w:t>
        </w:r>
      </w:hyperlink>
    </w:p>
    <w:sectPr w:rsidRPr="00E17CDE" w:rsidR="00B93CB3" w:rsidSect="00B93C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7D5" w:rsidRDefault="00D627D5" w14:paraId="2073C2CA" w14:textId="77777777">
      <w:r>
        <w:separator/>
      </w:r>
    </w:p>
  </w:endnote>
  <w:endnote w:type="continuationSeparator" w:id="0">
    <w:p w:rsidR="00D627D5" w:rsidRDefault="00D627D5" w14:paraId="0BAB5D18" w14:textId="77777777">
      <w:r>
        <w:continuationSeparator/>
      </w:r>
    </w:p>
  </w:endnote>
  <w:endnote w:type="continuationNotice" w:id="1">
    <w:p w:rsidR="00D627D5" w:rsidRDefault="00D627D5" w14:paraId="6D31DD2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1D" w:rsidRDefault="00785D1D" w14:paraId="69214188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1D" w:rsidRDefault="00785D1D" w14:paraId="0061E841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1D" w:rsidRDefault="00785D1D" w14:paraId="3A0EFD1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7D5" w:rsidRDefault="00D627D5" w14:paraId="401F42E5" w14:textId="77777777">
      <w:r>
        <w:separator/>
      </w:r>
    </w:p>
  </w:footnote>
  <w:footnote w:type="continuationSeparator" w:id="0">
    <w:p w:rsidR="00D627D5" w:rsidRDefault="00D627D5" w14:paraId="27B77FFC" w14:textId="77777777">
      <w:r>
        <w:continuationSeparator/>
      </w:r>
    </w:p>
  </w:footnote>
  <w:footnote w:type="continuationNotice" w:id="1">
    <w:p w:rsidR="00D627D5" w:rsidRDefault="00D627D5" w14:paraId="632A869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1D" w:rsidRDefault="00785D1D" w14:paraId="1A68DEA9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250" w:type="dxa"/>
      <w:tblLayout w:type="fixed"/>
      <w:tblLook w:val="01E0" w:firstRow="1" w:lastRow="1" w:firstColumn="1" w:lastColumn="1" w:noHBand="0" w:noVBand="0"/>
    </w:tblPr>
    <w:tblGrid>
      <w:gridCol w:w="4961"/>
      <w:gridCol w:w="5416"/>
    </w:tblGrid>
    <w:tr w:rsidRPr="00A113AB" w:rsidR="0071120A" w:rsidTr="002656A7" w14:paraId="1776BC8A" w14:textId="77777777">
      <w:trPr>
        <w:trHeight w:val="1146"/>
      </w:trPr>
      <w:tc>
        <w:tcPr>
          <w:tcW w:w="4961" w:type="dxa"/>
          <w:hideMark/>
        </w:tcPr>
        <w:p w:rsidR="0071120A" w:rsidP="0071120A" w:rsidRDefault="0071120A" w14:paraId="1CF02C7F" w14:textId="1CF6D229">
          <w:pPr>
            <w:pStyle w:val="Encabezado"/>
          </w:pPr>
        </w:p>
        <w:p w:rsidRPr="00607B70" w:rsidR="0071120A" w:rsidP="0071120A" w:rsidRDefault="0071120A" w14:paraId="44E7CEB1" w14:textId="77777777"/>
        <w:p w:rsidR="0071120A" w:rsidP="0071120A" w:rsidRDefault="0071120A" w14:paraId="0BF12BE1" w14:textId="77777777"/>
        <w:p w:rsidRPr="00A113AB" w:rsidR="0071120A" w:rsidP="0071120A" w:rsidRDefault="0071120A" w14:paraId="3E2D0678" w14:textId="77777777">
          <w:pPr>
            <w:tabs>
              <w:tab w:val="left" w:pos="1620"/>
            </w:tabs>
          </w:pPr>
          <w:r>
            <w:tab/>
          </w:r>
        </w:p>
      </w:tc>
      <w:tc>
        <w:tcPr>
          <w:tcW w:w="5416" w:type="dxa"/>
        </w:tcPr>
        <w:p w:rsidRPr="00A113AB" w:rsidR="0071120A" w:rsidP="00863DB1" w:rsidRDefault="00E17CDE" w14:paraId="605DF81E" w14:textId="2759B60E">
          <w:pPr>
            <w:pStyle w:val="Encabezado"/>
            <w:tabs>
              <w:tab w:val="clear" w:pos="4252"/>
            </w:tabs>
          </w:pPr>
          <w:r>
            <w:rPr>
              <w:noProof/>
            </w:rPr>
            <w:pict w14:anchorId="094BF3B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207.75pt;height:39.75pt;visibility:visible;mso-wrap-style:square" alt="Icono&#10;&#10;El contenido generado por IA puede ser incorrecto." o:bordertopcolor="white" o:borderleftcolor="white" o:borderbottomcolor="white" o:borderrightcolor="white" type="#_x0000_t75">
                <v:imagedata chromakey="#f6f8fa" o:title="Icono&#10;&#10;El contenido generado por IA puede ser incorrecto" r:id="rId1"/>
                <w10:bordertop type="single" width="6"/>
                <w10:borderleft type="single" width="6"/>
                <w10:borderbottom type="single" width="6"/>
                <w10:borderright type="single" width="6"/>
              </v:shape>
            </w:pict>
          </w:r>
        </w:p>
        <w:p w:rsidRPr="00A113AB" w:rsidR="0071120A" w:rsidP="0071120A" w:rsidRDefault="0071120A" w14:paraId="10047E87" w14:textId="77777777">
          <w:pPr>
            <w:pStyle w:val="Encabezado"/>
          </w:pPr>
        </w:p>
      </w:tc>
    </w:tr>
  </w:tbl>
  <w:p w:rsidRPr="004504AC" w:rsidR="00EB5851" w:rsidRDefault="00E17CDE" w14:paraId="5DA3AB2E" w14:textId="43E9352D">
    <w:pPr>
      <w:pStyle w:val="Encabezado"/>
    </w:pPr>
    <w:r>
      <w:rPr>
        <w:noProof/>
      </w:rPr>
      <w:pict w14:anchorId="502418C4">
        <v:shape id="Imagen 8" style="position:absolute;margin-left:32.75pt;margin-top:-65.65pt;width:110.3pt;height:40.7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alt="Imagen que contiene Texto&#10;&#10;El contenido generado por IA puede ser incorrecto." o:spid="_x0000_s1033" type="#_x0000_t75">
          <v:imagedata cropleft="20599f" o:title="Imagen que contiene Texto&#10;&#10;El contenido generado por IA puede ser incorrecto" r:id="rId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1D" w:rsidRDefault="00785D1D" w14:paraId="754C8BB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CFC"/>
    <w:multiLevelType w:val="hybridMultilevel"/>
    <w:tmpl w:val="BBBA5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767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ctiveWritingStyle w:lang="es-ES" w:vendorID="64" w:dllVersion="0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A37"/>
    <w:rsid w:val="00031BE5"/>
    <w:rsid w:val="0004398C"/>
    <w:rsid w:val="000812AE"/>
    <w:rsid w:val="00096012"/>
    <w:rsid w:val="000B0025"/>
    <w:rsid w:val="000D6E60"/>
    <w:rsid w:val="0014241F"/>
    <w:rsid w:val="00142F19"/>
    <w:rsid w:val="001471EC"/>
    <w:rsid w:val="001A18D8"/>
    <w:rsid w:val="001A3853"/>
    <w:rsid w:val="001B187A"/>
    <w:rsid w:val="00221AC2"/>
    <w:rsid w:val="002421B1"/>
    <w:rsid w:val="002656A7"/>
    <w:rsid w:val="002E176F"/>
    <w:rsid w:val="00336DFC"/>
    <w:rsid w:val="00345373"/>
    <w:rsid w:val="00350B94"/>
    <w:rsid w:val="0037265A"/>
    <w:rsid w:val="003A14F2"/>
    <w:rsid w:val="003B4931"/>
    <w:rsid w:val="003F51BD"/>
    <w:rsid w:val="003F576D"/>
    <w:rsid w:val="00440A0D"/>
    <w:rsid w:val="0044761B"/>
    <w:rsid w:val="004504AC"/>
    <w:rsid w:val="004528E9"/>
    <w:rsid w:val="00496540"/>
    <w:rsid w:val="004E42B2"/>
    <w:rsid w:val="00520824"/>
    <w:rsid w:val="00521305"/>
    <w:rsid w:val="00547E59"/>
    <w:rsid w:val="005965E1"/>
    <w:rsid w:val="005D2780"/>
    <w:rsid w:val="005D4F99"/>
    <w:rsid w:val="005F7D68"/>
    <w:rsid w:val="00607E92"/>
    <w:rsid w:val="0066781C"/>
    <w:rsid w:val="006B53F7"/>
    <w:rsid w:val="006C3A56"/>
    <w:rsid w:val="006C6611"/>
    <w:rsid w:val="006E0045"/>
    <w:rsid w:val="006E16AE"/>
    <w:rsid w:val="0071120A"/>
    <w:rsid w:val="007448A5"/>
    <w:rsid w:val="00746519"/>
    <w:rsid w:val="00785D1D"/>
    <w:rsid w:val="007D42D2"/>
    <w:rsid w:val="00807894"/>
    <w:rsid w:val="00831D3E"/>
    <w:rsid w:val="00843F75"/>
    <w:rsid w:val="008638E5"/>
    <w:rsid w:val="00863DB1"/>
    <w:rsid w:val="00870A26"/>
    <w:rsid w:val="00877F43"/>
    <w:rsid w:val="008E6A85"/>
    <w:rsid w:val="00905A7A"/>
    <w:rsid w:val="009A19E8"/>
    <w:rsid w:val="009A2514"/>
    <w:rsid w:val="009A5E9F"/>
    <w:rsid w:val="009E7F3A"/>
    <w:rsid w:val="00A16B67"/>
    <w:rsid w:val="00A77A4E"/>
    <w:rsid w:val="00A8347E"/>
    <w:rsid w:val="00A94A77"/>
    <w:rsid w:val="00AB11EA"/>
    <w:rsid w:val="00AC6245"/>
    <w:rsid w:val="00B93CB3"/>
    <w:rsid w:val="00BD15ED"/>
    <w:rsid w:val="00BD4E7B"/>
    <w:rsid w:val="00C003FF"/>
    <w:rsid w:val="00C04847"/>
    <w:rsid w:val="00C370CF"/>
    <w:rsid w:val="00C45323"/>
    <w:rsid w:val="00C64112"/>
    <w:rsid w:val="00C75A37"/>
    <w:rsid w:val="00CF3D20"/>
    <w:rsid w:val="00D0323F"/>
    <w:rsid w:val="00D37C6F"/>
    <w:rsid w:val="00D627D5"/>
    <w:rsid w:val="00D72D8D"/>
    <w:rsid w:val="00E17CDE"/>
    <w:rsid w:val="00E37EED"/>
    <w:rsid w:val="00E5248D"/>
    <w:rsid w:val="00E8570C"/>
    <w:rsid w:val="00E94A97"/>
    <w:rsid w:val="00EA6983"/>
    <w:rsid w:val="00EB2195"/>
    <w:rsid w:val="00EB5851"/>
    <w:rsid w:val="00F14F82"/>
    <w:rsid w:val="00F25DCA"/>
    <w:rsid w:val="00F277F7"/>
    <w:rsid w:val="00F41DF8"/>
    <w:rsid w:val="00F45FE7"/>
    <w:rsid w:val="00F47E4D"/>
    <w:rsid w:val="00F556FE"/>
    <w:rsid w:val="00F57CD7"/>
    <w:rsid w:val="00F85F6D"/>
    <w:rsid w:val="00F97CA1"/>
    <w:rsid w:val="00FC641E"/>
    <w:rsid w:val="08DBE68D"/>
    <w:rsid w:val="1AF04880"/>
    <w:rsid w:val="3148D255"/>
    <w:rsid w:val="35C41CB4"/>
    <w:rsid w:val="36E2846F"/>
    <w:rsid w:val="476B8B75"/>
    <w:rsid w:val="518595C4"/>
    <w:rsid w:val="571FBD7E"/>
    <w:rsid w:val="5898F47E"/>
    <w:rsid w:val="5E37FECE"/>
    <w:rsid w:val="652D7895"/>
    <w:rsid w:val="6BDF2107"/>
    <w:rsid w:val="6CBF1855"/>
    <w:rsid w:val="7470F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A997A2A"/>
  <w15:chartTrackingRefBased/>
  <w15:docId w15:val="{545AD263-D994-448B-8B96-AE809FD776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C75A37"/>
    <w:rPr>
      <w:color w:val="0000FF"/>
      <w:u w:val="single"/>
    </w:rPr>
  </w:style>
  <w:style w:type="paragraph" w:styleId="Textoindependiente3">
    <w:name w:val="Body Text 3"/>
    <w:basedOn w:val="Normal"/>
    <w:rsid w:val="00F277F7"/>
    <w:pPr>
      <w:spacing w:line="180" w:lineRule="exact"/>
      <w:jc w:val="right"/>
    </w:pPr>
    <w:rPr>
      <w:rFonts w:ascii="GillSans" w:hAnsi="GillSans"/>
      <w:smallCaps/>
      <w:color w:val="434A44"/>
      <w:sz w:val="16"/>
      <w:szCs w:val="13"/>
    </w:rPr>
  </w:style>
  <w:style w:type="paragraph" w:styleId="Textodeglobo">
    <w:name w:val="Balloon Text"/>
    <w:basedOn w:val="Normal"/>
    <w:link w:val="TextodegloboCar"/>
    <w:rsid w:val="007D42D2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7D42D2"/>
    <w:rPr>
      <w:rFonts w:ascii="Segoe UI" w:hAnsi="Segoe UI" w:cs="Segoe UI"/>
      <w:sz w:val="18"/>
      <w:szCs w:val="18"/>
    </w:rPr>
  </w:style>
  <w:style w:type="character" w:styleId="Textoennegrita">
    <w:name w:val="Strong"/>
    <w:uiPriority w:val="22"/>
    <w:qFormat/>
    <w:rsid w:val="00A8347E"/>
    <w:rPr>
      <w:b/>
      <w:bCs/>
    </w:rPr>
  </w:style>
  <w:style w:type="character" w:styleId="Mencinsinresolver">
    <w:name w:val="Unresolved Mention"/>
    <w:uiPriority w:val="99"/>
    <w:semiHidden/>
    <w:unhideWhenUsed/>
    <w:rsid w:val="00F556FE"/>
    <w:rPr>
      <w:color w:val="605E5C"/>
      <w:shd w:val="clear" w:color="auto" w:fill="E1DFDD"/>
    </w:rPr>
  </w:style>
  <w:style w:type="character" w:styleId="EncabezadoCar" w:customStyle="1">
    <w:name w:val="Encabezado Car"/>
    <w:link w:val="Encabezado"/>
    <w:uiPriority w:val="99"/>
    <w:rsid w:val="00831D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oficprotecciondatos@madrid.es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ur06.safelinks.protection.outlook.com/?url=https%3A%2F%2Fwww.madrid.es%2Fprotecciondatos%2Fderechos&amp;data=05%7C02%7Cdominguezeb%40madrid.es%7C66e0b62eac324f22707208de185f3408%7Cb4532aa618954964b9c022b14444271b%7C0%7C0%7C638974994339771805%7CUnknown%7CTWFpbGZsb3d8eyJFbXB0eU1hcGkiOnRydWUsIlYiOiIwLjAuMDAwMCIsIlAiOiJXaW4zMiIsIkFOIjoiTWFpbCIsIldUIjoyfQ%3D%3D%7C0%7C%7C%7C&amp;sdata=3gSRIvRqVG5DlpoHztO7kxiBhpmbkqq94E0V7bzGZp8%3D&amp;reserved=0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mailto:dgejv@madrid.es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48165-02f0-4655-bfbb-953bae836695">
      <Terms xmlns="http://schemas.microsoft.com/office/infopath/2007/PartnerControls"/>
    </lcf76f155ced4ddcb4097134ff3c332f>
    <TaxCatchAll xmlns="e04f9c1f-58a2-4e2d-84ff-79611d0f2a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AA58920F52A44BEBC1B4318D87CD8" ma:contentTypeVersion="13" ma:contentTypeDescription="Crear nuevo documento." ma:contentTypeScope="" ma:versionID="1343a4ce696644542e9acfc53c07c6cd">
  <xsd:schema xmlns:xsd="http://www.w3.org/2001/XMLSchema" xmlns:xs="http://www.w3.org/2001/XMLSchema" xmlns:p="http://schemas.microsoft.com/office/2006/metadata/properties" xmlns:ns2="c3148165-02f0-4655-bfbb-953bae836695" xmlns:ns3="e04f9c1f-58a2-4e2d-84ff-79611d0f2a76" targetNamespace="http://schemas.microsoft.com/office/2006/metadata/properties" ma:root="true" ma:fieldsID="9f185c5eab732ce0527a6d96ee4dd707" ns2:_="" ns3:_="">
    <xsd:import namespace="c3148165-02f0-4655-bfbb-953bae836695"/>
    <xsd:import namespace="e04f9c1f-58a2-4e2d-84ff-79611d0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48165-02f0-4655-bfbb-953bae836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9c1f-58a2-4e2d-84ff-79611d0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d2a810-1a46-4ca7-9669-cdc3ab5d8dc9}" ma:internalName="TaxCatchAll" ma:showField="CatchAllData" ma:web="e04f9c1f-58a2-4e2d-84ff-79611d0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A8182-23C0-4854-8E3D-D19BD1CBFC10}">
  <ds:schemaRefs>
    <ds:schemaRef ds:uri="http://schemas.microsoft.com/office/2006/metadata/properties"/>
    <ds:schemaRef ds:uri="http://schemas.microsoft.com/office/infopath/2007/PartnerControls"/>
    <ds:schemaRef ds:uri="cc0b1577-db84-4c68-83ed-a93adbfdbb80"/>
  </ds:schemaRefs>
</ds:datastoreItem>
</file>

<file path=customXml/itemProps2.xml><?xml version="1.0" encoding="utf-8"?>
<ds:datastoreItem xmlns:ds="http://schemas.openxmlformats.org/officeDocument/2006/customXml" ds:itemID="{D5FE1C16-DCDD-4679-9255-413E61C24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6B208-BD77-4D21-B299-6382C288DF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AYUNTAMIENTO DE MADRID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I</dc:title>
  <dc:subject/>
  <dc:creator>mcr</dc:creator>
  <keywords/>
  <dc:description/>
  <lastModifiedBy>Fernandez Terciado, Maria Soledad</lastModifiedBy>
  <revision>20</revision>
  <lastPrinted>2019-04-10T07:12:00.0000000Z</lastPrinted>
  <dcterms:created xsi:type="dcterms:W3CDTF">2023-05-31T07:03:00.0000000Z</dcterms:created>
  <dcterms:modified xsi:type="dcterms:W3CDTF">2026-06-03T11:00:05.6140522Z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0x010100801AA58920F52A44BEBC1B4318D87CD8</vt:lpwstr>
  </property>
</Properties>
</file>